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5E5A" w14:textId="3A690290" w:rsidR="4C635074" w:rsidRDefault="67502BA2" w:rsidP="756E0757">
      <w:pPr>
        <w:spacing w:after="0"/>
        <w:jc w:val="center"/>
        <w:rPr>
          <w:rStyle w:val="normaltextrun"/>
          <w:rFonts w:ascii="Palatino" w:eastAsiaTheme="majorEastAsia" w:hAnsi="Palatino" w:cs="Segoe UI"/>
          <w:b/>
          <w:bCs/>
          <w:sz w:val="28"/>
          <w:szCs w:val="28"/>
        </w:rPr>
      </w:pPr>
      <w:r w:rsidRPr="756E0757">
        <w:rPr>
          <w:rStyle w:val="normaltextrun"/>
          <w:rFonts w:eastAsiaTheme="majorEastAsia"/>
          <w:b/>
          <w:bCs/>
          <w:sz w:val="28"/>
          <w:szCs w:val="28"/>
        </w:rPr>
        <w:t>Get Ready with Girl Scouts™</w:t>
      </w:r>
    </w:p>
    <w:p w14:paraId="5173EB94" w14:textId="41827DA0" w:rsidR="006545AB" w:rsidRPr="00004676" w:rsidRDefault="7179079A" w:rsidP="756E0757">
      <w:pPr>
        <w:pStyle w:val="paragraph"/>
        <w:spacing w:before="0" w:beforeAutospacing="0" w:after="0" w:afterAutospacing="0"/>
        <w:jc w:val="center"/>
        <w:textAlignment w:val="baseline"/>
        <w:rPr>
          <w:rFonts w:ascii="Palatino" w:hAnsi="Palatino" w:cs="Segoe UI"/>
          <w:sz w:val="18"/>
          <w:szCs w:val="18"/>
        </w:rPr>
      </w:pPr>
      <w:r w:rsidRPr="756E0757">
        <w:rPr>
          <w:rStyle w:val="normaltextrun"/>
          <w:rFonts w:ascii="Palatino" w:eastAsiaTheme="majorEastAsia" w:hAnsi="Palatino" w:cs="Segoe UI"/>
          <w:b/>
          <w:bCs/>
          <w:sz w:val="28"/>
          <w:szCs w:val="28"/>
        </w:rPr>
        <w:t>Partner</w:t>
      </w:r>
      <w:r w:rsidR="64D3EAC2" w:rsidRPr="756E0757">
        <w:rPr>
          <w:rStyle w:val="normaltextrun"/>
          <w:rFonts w:ascii="Palatino" w:eastAsiaTheme="majorEastAsia" w:hAnsi="Palatino" w:cs="Segoe UI"/>
          <w:b/>
          <w:bCs/>
          <w:sz w:val="28"/>
          <w:szCs w:val="28"/>
        </w:rPr>
        <w:t xml:space="preserve"> Social Media Toolkit</w:t>
      </w:r>
      <w:r w:rsidR="64D3EAC2" w:rsidRPr="756E0757">
        <w:rPr>
          <w:rStyle w:val="eop"/>
          <w:rFonts w:ascii="Palatino" w:eastAsiaTheme="majorEastAsia" w:hAnsi="Palatino" w:cs="Segoe UI"/>
          <w:sz w:val="28"/>
          <w:szCs w:val="28"/>
        </w:rPr>
        <w:t> </w:t>
      </w:r>
    </w:p>
    <w:p w14:paraId="63B2C570" w14:textId="77777777" w:rsidR="006545AB" w:rsidRPr="00004676" w:rsidRDefault="006545AB" w:rsidP="006545AB">
      <w:pPr>
        <w:spacing w:after="0" w:line="240" w:lineRule="auto"/>
        <w:textAlignment w:val="baseline"/>
        <w:rPr>
          <w:rFonts w:ascii="Palatino" w:eastAsia="Times New Roman" w:hAnsi="Palatino" w:cs="Times New Roman"/>
          <w:b/>
          <w:bCs/>
          <w:kern w:val="0"/>
          <w:sz w:val="28"/>
          <w:szCs w:val="28"/>
          <w14:ligatures w14:val="none"/>
        </w:rPr>
      </w:pPr>
    </w:p>
    <w:p w14:paraId="6882B21D" w14:textId="68322A0D" w:rsidR="00004676" w:rsidRPr="00004676" w:rsidRDefault="28BC2823" w:rsidP="00834F2F">
      <w:pPr>
        <w:rPr>
          <w:rFonts w:ascii="Palatino" w:hAnsi="Palatino" w:cs="Apple Color Emoji"/>
          <w:b/>
          <w:bCs/>
        </w:rPr>
      </w:pPr>
      <w:r w:rsidRPr="6453FDFB">
        <w:rPr>
          <w:rFonts w:ascii="Palatino" w:hAnsi="Palatino" w:cs="Apple Color Emoji"/>
          <w:b/>
          <w:bCs/>
        </w:rPr>
        <w:t>Copy Option #1</w:t>
      </w:r>
      <w:r w:rsidR="472F9848" w:rsidRPr="6453FDFB">
        <w:rPr>
          <w:rFonts w:ascii="Palatino" w:hAnsi="Palatino" w:cs="Apple Color Emoji"/>
          <w:b/>
          <w:bCs/>
        </w:rPr>
        <w:t xml:space="preserve"> – For Partner Use</w:t>
      </w:r>
    </w:p>
    <w:p w14:paraId="5EBE2DA4" w14:textId="1559BA60" w:rsidR="006545AB" w:rsidRPr="00004676" w:rsidRDefault="6845EC78" w:rsidP="00834F2F">
      <w:pPr>
        <w:rPr>
          <w:rFonts w:ascii="Palatino" w:hAnsi="Palatino"/>
        </w:rPr>
      </w:pPr>
      <w:r w:rsidRPr="33B52AFA">
        <w:rPr>
          <w:rFonts w:ascii="Apple Color Emoji" w:hAnsi="Apple Color Emoji" w:cs="Apple Color Emoji"/>
        </w:rPr>
        <w:t>🎉</w:t>
      </w:r>
      <w:r w:rsidRPr="33B52AFA">
        <w:rPr>
          <w:rFonts w:ascii="Palatino" w:hAnsi="Palatino"/>
        </w:rPr>
        <w:t xml:space="preserve"> A special opportunity for </w:t>
      </w:r>
      <w:r w:rsidRPr="33B52AFA">
        <w:rPr>
          <w:rFonts w:ascii="Palatino" w:hAnsi="Palatino"/>
          <w:b/>
          <w:bCs/>
        </w:rPr>
        <w:t>[</w:t>
      </w:r>
      <w:r w:rsidR="28BC2823" w:rsidRPr="33B52AFA">
        <w:rPr>
          <w:rFonts w:ascii="Palatino" w:hAnsi="Palatino"/>
          <w:b/>
          <w:bCs/>
          <w:color w:val="EE0000"/>
        </w:rPr>
        <w:t>PARTNER</w:t>
      </w:r>
      <w:r w:rsidRPr="33B52AFA">
        <w:rPr>
          <w:rFonts w:ascii="Palatino" w:hAnsi="Palatino"/>
          <w:b/>
          <w:bCs/>
        </w:rPr>
        <w:t>]</w:t>
      </w:r>
      <w:r w:rsidRPr="33B52AFA">
        <w:rPr>
          <w:rFonts w:ascii="Palatino" w:hAnsi="Palatino"/>
        </w:rPr>
        <w:t xml:space="preserve"> families! Through the Get Ready with Girl Scouts™ program, girls entering kindergarten or first grade this fall—and whose caregivers work at </w:t>
      </w:r>
      <w:r w:rsidR="28BC2823" w:rsidRPr="33B52AFA">
        <w:rPr>
          <w:rFonts w:ascii="Palatino" w:hAnsi="Palatino"/>
          <w:b/>
          <w:bCs/>
        </w:rPr>
        <w:t>[</w:t>
      </w:r>
      <w:r w:rsidR="28BC2823" w:rsidRPr="33B52AFA">
        <w:rPr>
          <w:rFonts w:ascii="Palatino" w:hAnsi="Palatino"/>
          <w:b/>
          <w:bCs/>
          <w:color w:val="EE0000"/>
        </w:rPr>
        <w:t>PARTNER</w:t>
      </w:r>
      <w:r w:rsidR="28BC2823" w:rsidRPr="33B52AFA">
        <w:rPr>
          <w:rFonts w:ascii="Palatino" w:hAnsi="Palatino"/>
          <w:b/>
          <w:bCs/>
        </w:rPr>
        <w:t>]</w:t>
      </w:r>
      <w:r w:rsidR="28BC2823" w:rsidRPr="33B52AFA">
        <w:rPr>
          <w:rFonts w:ascii="Palatino" w:hAnsi="Palatino"/>
        </w:rPr>
        <w:t xml:space="preserve"> </w:t>
      </w:r>
      <w:r w:rsidRPr="33B52AFA">
        <w:rPr>
          <w:rFonts w:ascii="Palatino" w:hAnsi="Palatino"/>
        </w:rPr>
        <w:t xml:space="preserve">can </w:t>
      </w:r>
      <w:r w:rsidR="52954150" w:rsidRPr="33B52AFA">
        <w:rPr>
          <w:rFonts w:ascii="Palatino" w:hAnsi="Palatino"/>
        </w:rPr>
        <w:t xml:space="preserve">sign up for a </w:t>
      </w:r>
      <w:r w:rsidRPr="33B52AFA">
        <w:rPr>
          <w:rFonts w:ascii="Palatino" w:hAnsi="Palatino"/>
        </w:rPr>
        <w:t>Girl Scout membership</w:t>
      </w:r>
      <w:r w:rsidR="65C8A6BF" w:rsidRPr="33B52AFA">
        <w:rPr>
          <w:rFonts w:ascii="Palatino" w:hAnsi="Palatino"/>
        </w:rPr>
        <w:t xml:space="preserve"> with perks</w:t>
      </w:r>
      <w:r w:rsidRPr="33B52AFA">
        <w:rPr>
          <w:rFonts w:ascii="Palatino" w:hAnsi="Palatino"/>
        </w:rPr>
        <w:t xml:space="preserve">! This includes 3 fun activity books, a special welcome gift, and </w:t>
      </w:r>
      <w:r w:rsidR="28BC2823" w:rsidRPr="33B52AFA">
        <w:rPr>
          <w:rFonts w:ascii="Palatino" w:hAnsi="Palatino"/>
        </w:rPr>
        <w:t xml:space="preserve">access to </w:t>
      </w:r>
      <w:r w:rsidRPr="33B52AFA">
        <w:rPr>
          <w:rFonts w:ascii="Palatino" w:hAnsi="Palatino"/>
        </w:rPr>
        <w:t xml:space="preserve">local </w:t>
      </w:r>
      <w:r w:rsidR="28BC2823" w:rsidRPr="33B52AFA">
        <w:rPr>
          <w:rFonts w:ascii="Palatino" w:hAnsi="Palatino"/>
        </w:rPr>
        <w:t xml:space="preserve">family. </w:t>
      </w:r>
      <w:r w:rsidRPr="33B52AFA">
        <w:rPr>
          <w:rFonts w:ascii="Palatino" w:hAnsi="Palatino"/>
        </w:rPr>
        <w:t xml:space="preserve">Don’t </w:t>
      </w:r>
      <w:proofErr w:type="gramStart"/>
      <w:r w:rsidRPr="33B52AFA">
        <w:rPr>
          <w:rFonts w:ascii="Palatino" w:hAnsi="Palatino"/>
        </w:rPr>
        <w:t>wait</w:t>
      </w:r>
      <w:proofErr w:type="gramEnd"/>
      <w:r w:rsidR="28BC2823" w:rsidRPr="33B52AFA">
        <w:rPr>
          <w:rFonts w:ascii="Palatino" w:hAnsi="Palatino"/>
        </w:rPr>
        <w:t xml:space="preserve"> </w:t>
      </w:r>
      <w:r w:rsidRPr="33B52AFA">
        <w:rPr>
          <w:rFonts w:ascii="Palatino" w:hAnsi="Palatino"/>
        </w:rPr>
        <w:t xml:space="preserve">this exclusive offer </w:t>
      </w:r>
      <w:proofErr w:type="gramStart"/>
      <w:r w:rsidRPr="33B52AFA">
        <w:rPr>
          <w:rFonts w:ascii="Palatino" w:hAnsi="Palatino"/>
        </w:rPr>
        <w:t>ends</w:t>
      </w:r>
      <w:proofErr w:type="gramEnd"/>
      <w:r w:rsidRPr="33B52AFA">
        <w:rPr>
          <w:rFonts w:ascii="Palatino" w:hAnsi="Palatino"/>
        </w:rPr>
        <w:t xml:space="preserve"> </w:t>
      </w:r>
      <w:r w:rsidR="28BC2823" w:rsidRPr="33B52AFA">
        <w:rPr>
          <w:rFonts w:ascii="Palatino" w:hAnsi="Palatino"/>
        </w:rPr>
        <w:t>July</w:t>
      </w:r>
      <w:r w:rsidRPr="33B52AFA">
        <w:rPr>
          <w:rFonts w:ascii="Palatino" w:hAnsi="Palatino"/>
        </w:rPr>
        <w:t xml:space="preserve"> 3</w:t>
      </w:r>
      <w:r w:rsidR="28BC2823" w:rsidRPr="33B52AFA">
        <w:rPr>
          <w:rFonts w:ascii="Palatino" w:hAnsi="Palatino"/>
        </w:rPr>
        <w:t>1</w:t>
      </w:r>
      <w:r w:rsidRPr="33B52AFA">
        <w:rPr>
          <w:rFonts w:ascii="Palatino" w:hAnsi="Palatino"/>
        </w:rPr>
        <w:t>!</w:t>
      </w:r>
      <w:r w:rsidR="00D87043">
        <w:t xml:space="preserve"> </w:t>
      </w:r>
      <w:hyperlink r:id="rId9">
        <w:r w:rsidR="0008639F" w:rsidRPr="33B52AFA">
          <w:rPr>
            <w:rStyle w:val="Hyperlink"/>
            <w:rFonts w:ascii="Palatino" w:hAnsi="Palatino"/>
          </w:rPr>
          <w:t>https://www.girlscouts.org/getready</w:t>
        </w:r>
      </w:hyperlink>
      <w:r w:rsidR="0008639F" w:rsidRPr="33B52AFA">
        <w:rPr>
          <w:rFonts w:ascii="Palatino" w:hAnsi="Palatino"/>
        </w:rPr>
        <w:t xml:space="preserve"> [</w:t>
      </w:r>
      <w:r w:rsidR="0008639F" w:rsidRPr="33B52AFA">
        <w:rPr>
          <w:rFonts w:ascii="Palatino" w:hAnsi="Palatino"/>
          <w:b/>
          <w:bCs/>
          <w:color w:val="EE0000"/>
        </w:rPr>
        <w:t>LINK IN BIO IF APPLICABLE</w:t>
      </w:r>
      <w:r w:rsidR="0008639F" w:rsidRPr="33B52AFA">
        <w:rPr>
          <w:rFonts w:ascii="Palatino" w:hAnsi="Palatino"/>
        </w:rPr>
        <w:t>]</w:t>
      </w:r>
    </w:p>
    <w:p w14:paraId="281F461F" w14:textId="77777777" w:rsidR="00004676" w:rsidRPr="00004676" w:rsidRDefault="00004676" w:rsidP="00834F2F">
      <w:pPr>
        <w:rPr>
          <w:rFonts w:ascii="Palatino" w:hAnsi="Palatino"/>
        </w:rPr>
      </w:pPr>
    </w:p>
    <w:p w14:paraId="70CFC191" w14:textId="0984042D" w:rsidR="00004676" w:rsidRPr="00004676" w:rsidRDefault="00004676" w:rsidP="00004676">
      <w:pPr>
        <w:rPr>
          <w:rFonts w:ascii="Palatino" w:hAnsi="Palatino"/>
          <w:b/>
          <w:bCs/>
        </w:rPr>
      </w:pPr>
      <w:r w:rsidRPr="79B5ABC1">
        <w:rPr>
          <w:rFonts w:ascii="Palatino" w:hAnsi="Palatino"/>
          <w:b/>
          <w:bCs/>
        </w:rPr>
        <w:t>Copy Option #</w:t>
      </w:r>
      <w:r w:rsidR="00C70A27">
        <w:rPr>
          <w:rFonts w:ascii="Palatino" w:hAnsi="Palatino"/>
          <w:b/>
          <w:bCs/>
        </w:rPr>
        <w:t>2</w:t>
      </w:r>
      <w:r w:rsidR="0E2C3347" w:rsidRPr="79B5ABC1">
        <w:rPr>
          <w:rFonts w:ascii="Palatino" w:hAnsi="Palatino"/>
          <w:b/>
          <w:bCs/>
        </w:rPr>
        <w:t xml:space="preserve"> – For </w:t>
      </w:r>
      <w:r w:rsidR="76767C05" w:rsidRPr="79B5ABC1">
        <w:rPr>
          <w:rFonts w:ascii="Palatino" w:hAnsi="Palatino"/>
          <w:b/>
          <w:bCs/>
        </w:rPr>
        <w:t>Partner</w:t>
      </w:r>
      <w:r w:rsidR="0E2C3347" w:rsidRPr="79B5ABC1">
        <w:rPr>
          <w:rFonts w:ascii="Palatino" w:hAnsi="Palatino"/>
          <w:b/>
          <w:bCs/>
        </w:rPr>
        <w:t xml:space="preserve"> Use</w:t>
      </w:r>
    </w:p>
    <w:p w14:paraId="49ABF044" w14:textId="31AB05F4" w:rsidR="00004676" w:rsidRPr="00004676" w:rsidRDefault="00004676" w:rsidP="00004676">
      <w:pPr>
        <w:rPr>
          <w:rFonts w:ascii="Palatino" w:hAnsi="Palatino"/>
        </w:rPr>
      </w:pPr>
      <w:r w:rsidRPr="01153900">
        <w:rPr>
          <w:rFonts w:ascii="Apple Color Emoji" w:hAnsi="Apple Color Emoji" w:cs="Apple Color Emoji"/>
        </w:rPr>
        <w:t>💚</w:t>
      </w:r>
      <w:r w:rsidRPr="01153900">
        <w:rPr>
          <w:rFonts w:ascii="Palatino" w:hAnsi="Palatino"/>
        </w:rPr>
        <w:t xml:space="preserve"> Thanks to </w:t>
      </w:r>
      <w:r w:rsidRPr="01153900">
        <w:rPr>
          <w:rFonts w:ascii="Palatino" w:hAnsi="Palatino"/>
          <w:b/>
          <w:bCs/>
        </w:rPr>
        <w:t>[</w:t>
      </w:r>
      <w:r w:rsidRPr="01153900">
        <w:rPr>
          <w:rFonts w:ascii="Palatino" w:hAnsi="Palatino"/>
          <w:b/>
          <w:bCs/>
          <w:color w:val="EE0000"/>
        </w:rPr>
        <w:t>PARTNER</w:t>
      </w:r>
      <w:r w:rsidRPr="01153900">
        <w:rPr>
          <w:rFonts w:ascii="Palatino" w:hAnsi="Palatino"/>
          <w:b/>
          <w:bCs/>
        </w:rPr>
        <w:t>]'s</w:t>
      </w:r>
      <w:r w:rsidRPr="01153900">
        <w:rPr>
          <w:rFonts w:ascii="Palatino" w:hAnsi="Palatino"/>
        </w:rPr>
        <w:t xml:space="preserve"> collaboration with Girl Scouts, your family has access </w:t>
      </w:r>
      <w:r w:rsidR="6E116CE6" w:rsidRPr="01153900">
        <w:rPr>
          <w:rFonts w:ascii="Palatino" w:hAnsi="Palatino"/>
        </w:rPr>
        <w:t>to Get Ready with Girl Scouts</w:t>
      </w:r>
      <w:r w:rsidR="740FBDD2" w:rsidRPr="01153900">
        <w:rPr>
          <w:rFonts w:ascii="Palatino" w:hAnsi="Palatino"/>
        </w:rPr>
        <w:t xml:space="preserve"> (TM) Program </w:t>
      </w:r>
      <w:r w:rsidR="05A06170" w:rsidRPr="01153900">
        <w:rPr>
          <w:rFonts w:ascii="Palatino" w:hAnsi="Palatino"/>
        </w:rPr>
        <w:t>f</w:t>
      </w:r>
      <w:r w:rsidRPr="01153900">
        <w:rPr>
          <w:rFonts w:ascii="Palatino" w:hAnsi="Palatino"/>
        </w:rPr>
        <w:t xml:space="preserve">or girls entering K–1. </w:t>
      </w:r>
      <w:r w:rsidR="6DFF808F" w:rsidRPr="01153900">
        <w:rPr>
          <w:rFonts w:ascii="Palatino" w:hAnsi="Palatino"/>
        </w:rPr>
        <w:t>She will</w:t>
      </w:r>
      <w:r w:rsidRPr="01153900">
        <w:rPr>
          <w:rFonts w:ascii="Palatino" w:hAnsi="Palatino"/>
        </w:rPr>
        <w:t xml:space="preserve"> earn badges, make new friends, and discover all she can do. Learn how to get started before this offer ends July 31: </w:t>
      </w:r>
      <w:hyperlink r:id="rId10">
        <w:r w:rsidR="0008639F" w:rsidRPr="01153900">
          <w:rPr>
            <w:rStyle w:val="Hyperlink"/>
            <w:rFonts w:ascii="Palatino" w:hAnsi="Palatino"/>
          </w:rPr>
          <w:t>https://www.girlscouts.org/getready</w:t>
        </w:r>
      </w:hyperlink>
      <w:r w:rsidR="0008639F" w:rsidRPr="01153900">
        <w:rPr>
          <w:rFonts w:ascii="Palatino" w:hAnsi="Palatino"/>
        </w:rPr>
        <w:t xml:space="preserve"> [</w:t>
      </w:r>
      <w:r w:rsidR="0008639F" w:rsidRPr="01153900">
        <w:rPr>
          <w:rFonts w:ascii="Palatino" w:hAnsi="Palatino"/>
          <w:b/>
          <w:bCs/>
          <w:color w:val="EE0000"/>
        </w:rPr>
        <w:t>LINK IN BIO IF APPLICABLE</w:t>
      </w:r>
      <w:r w:rsidR="0008639F" w:rsidRPr="01153900">
        <w:rPr>
          <w:rFonts w:ascii="Palatino" w:hAnsi="Palatino"/>
        </w:rPr>
        <w:t>]</w:t>
      </w:r>
    </w:p>
    <w:p w14:paraId="3F9482D2" w14:textId="77777777" w:rsidR="00004676" w:rsidRPr="00004676" w:rsidRDefault="00004676" w:rsidP="00004676">
      <w:pPr>
        <w:rPr>
          <w:rFonts w:ascii="Palatino" w:hAnsi="Palatino"/>
        </w:rPr>
      </w:pPr>
    </w:p>
    <w:p w14:paraId="1CAF16DE" w14:textId="42975F0E" w:rsidR="00004676" w:rsidRPr="00004676" w:rsidRDefault="00004676" w:rsidP="00004676">
      <w:pPr>
        <w:rPr>
          <w:rFonts w:ascii="Palatino" w:hAnsi="Palatino"/>
          <w:b/>
          <w:bCs/>
        </w:rPr>
      </w:pPr>
      <w:r w:rsidRPr="79B5ABC1">
        <w:rPr>
          <w:rFonts w:ascii="Palatino" w:hAnsi="Palatino"/>
          <w:b/>
          <w:bCs/>
        </w:rPr>
        <w:t>Copy Option #</w:t>
      </w:r>
      <w:r w:rsidR="00C70A27">
        <w:rPr>
          <w:rFonts w:ascii="Palatino" w:hAnsi="Palatino"/>
          <w:b/>
          <w:bCs/>
        </w:rPr>
        <w:t>3</w:t>
      </w:r>
      <w:r w:rsidR="2C28803A" w:rsidRPr="79B5ABC1">
        <w:rPr>
          <w:rFonts w:ascii="Palatino" w:hAnsi="Palatino"/>
          <w:b/>
          <w:bCs/>
        </w:rPr>
        <w:t xml:space="preserve"> - For Partner Use</w:t>
      </w:r>
    </w:p>
    <w:p w14:paraId="2E224F76" w14:textId="353895FB" w:rsidR="00004676" w:rsidRPr="00004676" w:rsidRDefault="00004676" w:rsidP="00004676">
      <w:pPr>
        <w:pStyle w:val="NormalWeb"/>
        <w:rPr>
          <w:rFonts w:ascii="Palatino" w:hAnsi="Palatino"/>
        </w:rPr>
      </w:pPr>
      <w:proofErr w:type="gramStart"/>
      <w:r w:rsidRPr="1B3358DE">
        <w:rPr>
          <w:rFonts w:ascii="Apple Color Emoji" w:hAnsi="Apple Color Emoji" w:cs="Apple Color Emoji"/>
        </w:rPr>
        <w:t>🌟</w:t>
      </w:r>
      <w:r w:rsidRPr="1B3358DE">
        <w:rPr>
          <w:rFonts w:ascii="Palatino" w:hAnsi="Palatino"/>
        </w:rPr>
        <w:t xml:space="preserve"> </w:t>
      </w:r>
      <w:r w:rsidR="005D66B9" w:rsidRPr="1B3358DE">
        <w:rPr>
          <w:rFonts w:ascii="Palatino" w:hAnsi="Palatino"/>
        </w:rPr>
        <w:t xml:space="preserve"> </w:t>
      </w:r>
      <w:r w:rsidRPr="1B3358DE">
        <w:rPr>
          <w:rFonts w:ascii="Palatino" w:hAnsi="Palatino"/>
        </w:rPr>
        <w:t>Through</w:t>
      </w:r>
      <w:proofErr w:type="gramEnd"/>
      <w:r w:rsidRPr="1B3358DE">
        <w:rPr>
          <w:rFonts w:ascii="Palatino" w:hAnsi="Palatino"/>
        </w:rPr>
        <w:t xml:space="preserve"> Girl Scouts’ </w:t>
      </w:r>
      <w:r w:rsidRPr="1B3358DE">
        <w:rPr>
          <w:rStyle w:val="Emphasis"/>
          <w:rFonts w:ascii="Palatino" w:eastAsiaTheme="majorEastAsia" w:hAnsi="Palatino"/>
          <w:i w:val="0"/>
          <w:iCs w:val="0"/>
        </w:rPr>
        <w:t>Get Ready</w:t>
      </w:r>
      <w:r w:rsidR="296D33A8" w:rsidRPr="1B3358DE">
        <w:rPr>
          <w:rStyle w:val="Emphasis"/>
          <w:rFonts w:ascii="Palatino" w:eastAsiaTheme="majorEastAsia" w:hAnsi="Palatino"/>
          <w:i w:val="0"/>
          <w:iCs w:val="0"/>
        </w:rPr>
        <w:t xml:space="preserve"> with Girl Scouts (TM)</w:t>
      </w:r>
      <w:r w:rsidRPr="1B3358DE">
        <w:rPr>
          <w:rFonts w:ascii="Palatino" w:hAnsi="Palatino"/>
        </w:rPr>
        <w:t xml:space="preserve"> </w:t>
      </w:r>
      <w:r w:rsidR="6191A7B1" w:rsidRPr="1B3358DE">
        <w:rPr>
          <w:rFonts w:ascii="Palatino" w:hAnsi="Palatino"/>
        </w:rPr>
        <w:t xml:space="preserve">Program </w:t>
      </w:r>
      <w:r w:rsidRPr="1B3358DE">
        <w:rPr>
          <w:rFonts w:ascii="Palatino" w:hAnsi="Palatino"/>
        </w:rPr>
        <w:t>offer for [</w:t>
      </w:r>
      <w:r w:rsidRPr="1B3358DE">
        <w:rPr>
          <w:rFonts w:ascii="Palatino" w:hAnsi="Palatino"/>
          <w:b/>
          <w:bCs/>
          <w:color w:val="EE0000"/>
        </w:rPr>
        <w:t>PARTNER</w:t>
      </w:r>
      <w:r w:rsidRPr="1B3358DE">
        <w:rPr>
          <w:rFonts w:ascii="Palatino" w:hAnsi="Palatino"/>
        </w:rPr>
        <w:t xml:space="preserve">] families, your rising kindergartener or first grader </w:t>
      </w:r>
      <w:r w:rsidR="0B61DD84" w:rsidRPr="1B3358DE">
        <w:rPr>
          <w:rFonts w:ascii="Palatino" w:hAnsi="Palatino"/>
        </w:rPr>
        <w:t xml:space="preserve">can </w:t>
      </w:r>
      <w:r w:rsidRPr="1B3358DE">
        <w:rPr>
          <w:rFonts w:ascii="Palatino" w:hAnsi="Palatino"/>
        </w:rPr>
        <w:t xml:space="preserve">start their leadership journey early—with activity books, events, and more. Offer ends July 31—learn more: </w:t>
      </w:r>
      <w:hyperlink r:id="rId11">
        <w:r w:rsidR="0008639F" w:rsidRPr="1B3358DE">
          <w:rPr>
            <w:rStyle w:val="Hyperlink"/>
            <w:rFonts w:ascii="Palatino" w:hAnsi="Palatino"/>
          </w:rPr>
          <w:t>https://www.girlscouts.org/getready</w:t>
        </w:r>
      </w:hyperlink>
      <w:r w:rsidR="0008639F" w:rsidRPr="1B3358DE">
        <w:rPr>
          <w:rFonts w:ascii="Palatino" w:hAnsi="Palatino"/>
        </w:rPr>
        <w:t xml:space="preserve"> [</w:t>
      </w:r>
      <w:r w:rsidR="0008639F" w:rsidRPr="1B3358DE">
        <w:rPr>
          <w:rFonts w:ascii="Palatino" w:hAnsi="Palatino"/>
          <w:b/>
          <w:bCs/>
          <w:color w:val="EE0000"/>
        </w:rPr>
        <w:t>LINK IN BIO IF APPLICABLE</w:t>
      </w:r>
      <w:r w:rsidR="0008639F" w:rsidRPr="1B3358DE">
        <w:rPr>
          <w:rFonts w:ascii="Palatino" w:hAnsi="Palatino"/>
        </w:rPr>
        <w:t>]</w:t>
      </w:r>
    </w:p>
    <w:p w14:paraId="6AAC9157" w14:textId="77777777" w:rsidR="00004676" w:rsidRPr="00004676" w:rsidRDefault="00004676" w:rsidP="00004676">
      <w:pPr>
        <w:rPr>
          <w:rFonts w:ascii="Palatino" w:hAnsi="Palatino"/>
        </w:rPr>
      </w:pPr>
    </w:p>
    <w:sectPr w:rsidR="00004676" w:rsidRPr="00004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4F68"/>
    <w:multiLevelType w:val="multilevel"/>
    <w:tmpl w:val="05A2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9B643B"/>
    <w:multiLevelType w:val="multilevel"/>
    <w:tmpl w:val="CD26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7E5A7C"/>
    <w:multiLevelType w:val="multilevel"/>
    <w:tmpl w:val="370A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CE7F40"/>
    <w:multiLevelType w:val="multilevel"/>
    <w:tmpl w:val="1A98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FC7018"/>
    <w:multiLevelType w:val="multilevel"/>
    <w:tmpl w:val="252A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6D0CC1"/>
    <w:multiLevelType w:val="multilevel"/>
    <w:tmpl w:val="DF74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A0B29F"/>
    <w:multiLevelType w:val="hybridMultilevel"/>
    <w:tmpl w:val="4664DC64"/>
    <w:lvl w:ilvl="0" w:tplc="5128E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83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1AC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8B3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CA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C0A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69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A09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E5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44780"/>
    <w:multiLevelType w:val="multilevel"/>
    <w:tmpl w:val="6364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7A2C13"/>
    <w:multiLevelType w:val="multilevel"/>
    <w:tmpl w:val="19F8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AB0016"/>
    <w:multiLevelType w:val="multilevel"/>
    <w:tmpl w:val="CFCE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455A58"/>
    <w:multiLevelType w:val="hybridMultilevel"/>
    <w:tmpl w:val="5B94C41A"/>
    <w:lvl w:ilvl="0" w:tplc="C188330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6C4868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62A169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50E5AA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4081E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126A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42E21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0E5F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CC4A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B50284"/>
    <w:multiLevelType w:val="multilevel"/>
    <w:tmpl w:val="7A32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9A4FA8"/>
    <w:multiLevelType w:val="multilevel"/>
    <w:tmpl w:val="4218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660999"/>
    <w:multiLevelType w:val="multilevel"/>
    <w:tmpl w:val="ACF0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EA08D4"/>
    <w:multiLevelType w:val="hybridMultilevel"/>
    <w:tmpl w:val="720CC418"/>
    <w:lvl w:ilvl="0" w:tplc="85E2B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0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C3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0E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000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6A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AA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062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A8D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671226">
    <w:abstractNumId w:val="10"/>
  </w:num>
  <w:num w:numId="2" w16cid:durableId="1159617668">
    <w:abstractNumId w:val="14"/>
  </w:num>
  <w:num w:numId="3" w16cid:durableId="1753040804">
    <w:abstractNumId w:val="6"/>
  </w:num>
  <w:num w:numId="4" w16cid:durableId="1403257174">
    <w:abstractNumId w:val="2"/>
  </w:num>
  <w:num w:numId="5" w16cid:durableId="1049919280">
    <w:abstractNumId w:val="0"/>
  </w:num>
  <w:num w:numId="6" w16cid:durableId="1205142665">
    <w:abstractNumId w:val="12"/>
  </w:num>
  <w:num w:numId="7" w16cid:durableId="341906094">
    <w:abstractNumId w:val="9"/>
  </w:num>
  <w:num w:numId="8" w16cid:durableId="1525437121">
    <w:abstractNumId w:val="3"/>
  </w:num>
  <w:num w:numId="9" w16cid:durableId="2020815123">
    <w:abstractNumId w:val="4"/>
  </w:num>
  <w:num w:numId="10" w16cid:durableId="1996297155">
    <w:abstractNumId w:val="7"/>
  </w:num>
  <w:num w:numId="11" w16cid:durableId="1782069599">
    <w:abstractNumId w:val="5"/>
  </w:num>
  <w:num w:numId="12" w16cid:durableId="237330255">
    <w:abstractNumId w:val="13"/>
  </w:num>
  <w:num w:numId="13" w16cid:durableId="141315987">
    <w:abstractNumId w:val="11"/>
  </w:num>
  <w:num w:numId="14" w16cid:durableId="1976183076">
    <w:abstractNumId w:val="1"/>
  </w:num>
  <w:num w:numId="15" w16cid:durableId="3349601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AB"/>
    <w:rsid w:val="00004676"/>
    <w:rsid w:val="0008639F"/>
    <w:rsid w:val="00147705"/>
    <w:rsid w:val="00174664"/>
    <w:rsid w:val="001F215E"/>
    <w:rsid w:val="00236049"/>
    <w:rsid w:val="003F1391"/>
    <w:rsid w:val="00450302"/>
    <w:rsid w:val="005D66B9"/>
    <w:rsid w:val="005E3E79"/>
    <w:rsid w:val="00652B6F"/>
    <w:rsid w:val="006545AB"/>
    <w:rsid w:val="007765D0"/>
    <w:rsid w:val="007813B7"/>
    <w:rsid w:val="007B49D0"/>
    <w:rsid w:val="008034FF"/>
    <w:rsid w:val="00813F7B"/>
    <w:rsid w:val="008212EE"/>
    <w:rsid w:val="00834F2F"/>
    <w:rsid w:val="009205CE"/>
    <w:rsid w:val="00A23C67"/>
    <w:rsid w:val="00B40DA0"/>
    <w:rsid w:val="00BC2C39"/>
    <w:rsid w:val="00C70A27"/>
    <w:rsid w:val="00CE5110"/>
    <w:rsid w:val="00D87043"/>
    <w:rsid w:val="00EA09C0"/>
    <w:rsid w:val="00EF4F94"/>
    <w:rsid w:val="00FE20BC"/>
    <w:rsid w:val="01153900"/>
    <w:rsid w:val="01241077"/>
    <w:rsid w:val="03D40499"/>
    <w:rsid w:val="05A06170"/>
    <w:rsid w:val="0819DE11"/>
    <w:rsid w:val="0B61DD84"/>
    <w:rsid w:val="0B7AE03C"/>
    <w:rsid w:val="0E2C3347"/>
    <w:rsid w:val="12C040AC"/>
    <w:rsid w:val="12F24AA5"/>
    <w:rsid w:val="1524CDB0"/>
    <w:rsid w:val="1827030D"/>
    <w:rsid w:val="19146177"/>
    <w:rsid w:val="19792332"/>
    <w:rsid w:val="19AD94F5"/>
    <w:rsid w:val="1A99DAFD"/>
    <w:rsid w:val="1B3358DE"/>
    <w:rsid w:val="1C0107F1"/>
    <w:rsid w:val="1C75134B"/>
    <w:rsid w:val="1CE98908"/>
    <w:rsid w:val="1D8C20DF"/>
    <w:rsid w:val="1F42103F"/>
    <w:rsid w:val="1FF1EA40"/>
    <w:rsid w:val="20B191D3"/>
    <w:rsid w:val="2287B757"/>
    <w:rsid w:val="28BC2823"/>
    <w:rsid w:val="296D33A8"/>
    <w:rsid w:val="2989E0C9"/>
    <w:rsid w:val="2B65D7EA"/>
    <w:rsid w:val="2C28803A"/>
    <w:rsid w:val="2D5EDF3E"/>
    <w:rsid w:val="2E5EB34B"/>
    <w:rsid w:val="308CF08B"/>
    <w:rsid w:val="327DB3AE"/>
    <w:rsid w:val="33743C37"/>
    <w:rsid w:val="33AC2C16"/>
    <w:rsid w:val="33B52AFA"/>
    <w:rsid w:val="35088095"/>
    <w:rsid w:val="35B4B9E3"/>
    <w:rsid w:val="36002AF1"/>
    <w:rsid w:val="36BEBEFE"/>
    <w:rsid w:val="371F22FA"/>
    <w:rsid w:val="401D9F4C"/>
    <w:rsid w:val="41385B21"/>
    <w:rsid w:val="4693A05F"/>
    <w:rsid w:val="472F9848"/>
    <w:rsid w:val="4A2167B3"/>
    <w:rsid w:val="4B47A32A"/>
    <w:rsid w:val="4C635074"/>
    <w:rsid w:val="4D02353F"/>
    <w:rsid w:val="4E2A34AF"/>
    <w:rsid w:val="5137D03E"/>
    <w:rsid w:val="52954150"/>
    <w:rsid w:val="53810A6C"/>
    <w:rsid w:val="5442075D"/>
    <w:rsid w:val="557299C7"/>
    <w:rsid w:val="55E18F1E"/>
    <w:rsid w:val="5768AF7D"/>
    <w:rsid w:val="5A810DF0"/>
    <w:rsid w:val="60E8E1FE"/>
    <w:rsid w:val="61168AFA"/>
    <w:rsid w:val="6191A7B1"/>
    <w:rsid w:val="62178649"/>
    <w:rsid w:val="63A6B05F"/>
    <w:rsid w:val="63A6FC4C"/>
    <w:rsid w:val="63E066F1"/>
    <w:rsid w:val="64043846"/>
    <w:rsid w:val="6442A4BB"/>
    <w:rsid w:val="6453FDFB"/>
    <w:rsid w:val="64CE6CF6"/>
    <w:rsid w:val="64D3EAC2"/>
    <w:rsid w:val="65C8A6BF"/>
    <w:rsid w:val="669EF259"/>
    <w:rsid w:val="67502BA2"/>
    <w:rsid w:val="68075AC3"/>
    <w:rsid w:val="6845EC78"/>
    <w:rsid w:val="69411993"/>
    <w:rsid w:val="6A28980C"/>
    <w:rsid w:val="6DFF808F"/>
    <w:rsid w:val="6E116CE6"/>
    <w:rsid w:val="6F28366D"/>
    <w:rsid w:val="7079F8CB"/>
    <w:rsid w:val="70ED83E8"/>
    <w:rsid w:val="7179079A"/>
    <w:rsid w:val="720C6A64"/>
    <w:rsid w:val="72D6B874"/>
    <w:rsid w:val="72D9149E"/>
    <w:rsid w:val="737EA155"/>
    <w:rsid w:val="740FBDD2"/>
    <w:rsid w:val="756E0757"/>
    <w:rsid w:val="76767C05"/>
    <w:rsid w:val="78589196"/>
    <w:rsid w:val="78AB098F"/>
    <w:rsid w:val="79B5ABC1"/>
    <w:rsid w:val="7C96754F"/>
    <w:rsid w:val="7FDA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E4E83"/>
  <w15:chartTrackingRefBased/>
  <w15:docId w15:val="{0ED5FDA0-4FD1-4C1C-8A4F-DCDE71C2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5A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54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6545AB"/>
  </w:style>
  <w:style w:type="character" w:customStyle="1" w:styleId="eop">
    <w:name w:val="eop"/>
    <w:basedOn w:val="DefaultParagraphFont"/>
    <w:rsid w:val="006545AB"/>
  </w:style>
  <w:style w:type="paragraph" w:styleId="NormalWeb">
    <w:name w:val="Normal (Web)"/>
    <w:basedOn w:val="Normal"/>
    <w:uiPriority w:val="99"/>
    <w:semiHidden/>
    <w:unhideWhenUsed/>
    <w:rsid w:val="0000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0467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B49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9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9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9D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756E075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0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63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4386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71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4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3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1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5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5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9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7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7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3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7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8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9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1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2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0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2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95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64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irlscouts.org/getready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girlscouts.org/getread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girlscouts.org/getready" TargetMode="Externa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DB1AD61-069A-4E2A-B04E-2BE82D6C17E1}">
    <t:Anchor>
      <t:Comment id="1681434666"/>
    </t:Anchor>
    <t:History>
      <t:Event id="{6228D703-1AD1-43A2-BC78-CD962CD6070C}" time="2025-06-13T15:22:49.044Z">
        <t:Attribution userId="S::mduarte@girlscouts.org::206ba1ad-16b3-4231-964a-9f36964b3f2c" userProvider="AD" userName="Duarte, Myrna"/>
        <t:Anchor>
          <t:Comment id="1565263823"/>
        </t:Anchor>
        <t:Create/>
      </t:Event>
      <t:Event id="{84478105-F986-4A84-8928-3E44F18DB0DE}" time="2025-06-13T15:22:49.044Z">
        <t:Attribution userId="S::mduarte@girlscouts.org::206ba1ad-16b3-4231-964a-9f36964b3f2c" userProvider="AD" userName="Duarte, Myrna"/>
        <t:Anchor>
          <t:Comment id="1565263823"/>
        </t:Anchor>
        <t:Assign userId="S::DLakin@girlscouts.org::93e519cd-f01c-43fb-8547-d3e55e26685d" userProvider="AD" userName="Lakin, Deja"/>
      </t:Event>
      <t:Event id="{B55364EE-7C11-459A-BE3B-03BFF9AC3E7A}" time="2025-06-13T15:22:49.044Z">
        <t:Attribution userId="S::mduarte@girlscouts.org::206ba1ad-16b3-4231-964a-9f36964b3f2c" userProvider="AD" userName="Duarte, Myrna"/>
        <t:Anchor>
          <t:Comment id="1565263823"/>
        </t:Anchor>
        <t:SetTitle title="@Lakin, Deja These partners are paying, not complimentary. Sorry I missed that before."/>
      </t:Event>
      <t:Event id="{642F1335-86F8-4C89-B365-FBF0232BD7CD}" time="2025-06-13T15:28:07.421Z">
        <t:Attribution userId="S::dlakin@girlscouts.org::93e519cd-f01c-43fb-8547-d3e55e26685d" userProvider="AD" userName="Lakin, Deja"/>
        <t:Progress percentComplete="100"/>
      </t:Event>
      <t:Event id="{2F64C73B-0F73-4AC1-9F85-2E160FAF6097}" time="2025-06-13T15:28:13.034Z">
        <t:Attribution userId="S::dlakin@girlscouts.org::93e519cd-f01c-43fb-8547-d3e55e26685d" userProvider="AD" userName="Lakin, Deja"/>
        <t:Progress percentComplete="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0E75A0462AE9A246BAC8223256945D0D" ma:contentTypeVersion="47" ma:contentTypeDescription="" ma:contentTypeScope="" ma:versionID="638270208ec234be5fed10f30b0dea36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97fd8733fc23e63aa5ccbacc2a70c038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How_x0020_to_x0020_us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44aae99-2d0c-45ab-96fe-90cd070eb1b7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44aae99-2d0c-45ab-96fe-90cd070eb1b7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60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3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How_x0020_to_x0020_use" ma:index="29" nillable="true" ma:displayName="How to use" ma:internalName="How_x0020_to_x0020_use">
      <xsd:simpleType>
        <xsd:restriction base="dms:Note">
          <xsd:maxLength value="255"/>
        </xsd:restriction>
      </xsd:simple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74967-cedf-49ed-ae7f-f7782202b6fd">
      <Terms xmlns="http://schemas.microsoft.com/office/infopath/2007/PartnerControls"/>
    </lcf76f155ced4ddcb4097134ff3c332f>
    <TaxCatchAll xmlns="d47bf323-ee9a-42bd-9545-55770b82aeca">
      <Value>160</Value>
      <Value>3</Value>
      <Value>2</Value>
    </TaxCatchAll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Marketing</TermName>
          <TermId xmlns="http://schemas.microsoft.com/office/infopath/2007/PartnerControls">585a1e8d-0482-4e50-81dd-607e4081a084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  <How_x0020_to_x0020_use xmlns="50374967-cedf-49ed-ae7f-f7782202b6fd" xsi:nil="true"/>
  </documentManagement>
</p:properties>
</file>

<file path=customXml/itemProps1.xml><?xml version="1.0" encoding="utf-8"?>
<ds:datastoreItem xmlns:ds="http://schemas.openxmlformats.org/officeDocument/2006/customXml" ds:itemID="{4257103A-516B-4F02-9FE6-9CB8C82DCA7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C260CE3-634E-4D93-BE8D-E7DAD5C99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bf323-ee9a-42bd-9545-55770b82aeca"/>
    <ds:schemaRef ds:uri="50374967-cedf-49ed-ae7f-f7782202b6fd"/>
    <ds:schemaRef ds:uri="5a8b7aab-b824-4797-b0bf-701d90282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8D765F-C6C2-4ADC-B675-E77B8EE573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87CDB2-6510-4806-9C7D-7A3349771170}">
  <ds:schemaRefs>
    <ds:schemaRef ds:uri="http://schemas.microsoft.com/office/2006/metadata/properties"/>
    <ds:schemaRef ds:uri="http://schemas.microsoft.com/office/infopath/2007/PartnerControls"/>
    <ds:schemaRef ds:uri="50374967-cedf-49ed-ae7f-f7782202b6fd"/>
    <ds:schemaRef ds:uri="d47bf323-ee9a-42bd-9545-55770b82ae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 Lakin</dc:creator>
  <cp:keywords/>
  <dc:description/>
  <cp:lastModifiedBy>Arlyn, Kristin</cp:lastModifiedBy>
  <cp:revision>2</cp:revision>
  <dcterms:created xsi:type="dcterms:W3CDTF">2025-07-09T17:30:00Z</dcterms:created>
  <dcterms:modified xsi:type="dcterms:W3CDTF">2025-07-09T17:30:00Z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0x01010070C43DAE53F2384CA62DA8215B356801000E75A0462AE9A246BAC8223256945D0D</vt:lpwstr>
  </property>
  <property fmtid="{D5CDD505-2E9C-101B-9397-08002B2CF9AE}" pid="3" name="MediaServiceImageTags">
    <vt:lpwstr/>
  </property>
  <property fmtid="{D5CDD505-2E9C-101B-9397-08002B2CF9AE}" pid="4" name="Lang">
    <vt:lpwstr>3;#English|306990a2-1c68-4be3-8e3e-fdd9af238ad9</vt:lpwstr>
  </property>
  <property fmtid="{D5CDD505-2E9C-101B-9397-08002B2CF9AE}" pid="5" name="Fiscal_x0020_Year">
    <vt:lpwstr/>
  </property>
  <property fmtid="{D5CDD505-2E9C-101B-9397-08002B2CF9AE}" pid="6" name="Topic">
    <vt:lpwstr>2;#Marketing|585a1e8d-0482-4e50-81dd-607e4081a084</vt:lpwstr>
  </property>
  <property fmtid="{D5CDD505-2E9C-101B-9397-08002B2CF9AE}" pid="7" name="News_x0020_Timeliness">
    <vt:lpwstr/>
  </property>
  <property fmtid="{D5CDD505-2E9C-101B-9397-08002B2CF9AE}" pid="8" name="Audience">
    <vt:lpwstr/>
  </property>
  <property fmtid="{D5CDD505-2E9C-101B-9397-08002B2CF9AE}" pid="9" name="Council">
    <vt:lpwstr/>
  </property>
  <property fmtid="{D5CDD505-2E9C-101B-9397-08002B2CF9AE}" pid="10" name="Fiscal Year">
    <vt:lpwstr/>
  </property>
  <property fmtid="{D5CDD505-2E9C-101B-9397-08002B2CF9AE}" pid="11" name="l8195ee9cc5448fd804c18b615eb5250">
    <vt:lpwstr/>
  </property>
  <property fmtid="{D5CDD505-2E9C-101B-9397-08002B2CF9AE}" pid="12" name="Program_x0020_Levels">
    <vt:lpwstr/>
  </property>
  <property fmtid="{D5CDD505-2E9C-101B-9397-08002B2CF9AE}" pid="13" name="Program Levels">
    <vt:lpwstr/>
  </property>
  <property fmtid="{D5CDD505-2E9C-101B-9397-08002B2CF9AE}" pid="14" name="Year">
    <vt:lpwstr>160;#2020|34988d27-d44c-4e36-a388-01c80be96d50</vt:lpwstr>
  </property>
  <property fmtid="{D5CDD505-2E9C-101B-9397-08002B2CF9AE}" pid="15" name="News Timeliness">
    <vt:lpwstr/>
  </property>
</Properties>
</file>